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D12E" w14:textId="3E77317C" w:rsidR="00711BDE" w:rsidRPr="0042555F" w:rsidRDefault="0042555F" w:rsidP="0042555F">
      <w:pPr>
        <w:spacing w:after="0"/>
        <w:jc w:val="center"/>
        <w:rPr>
          <w:b/>
          <w:bCs/>
        </w:rPr>
      </w:pPr>
      <w:r w:rsidRPr="0042555F">
        <w:rPr>
          <w:b/>
          <w:bCs/>
        </w:rPr>
        <w:t>Joint HSCO /</w:t>
      </w:r>
      <w:r w:rsidR="00AE0DDE">
        <w:rPr>
          <w:b/>
          <w:bCs/>
        </w:rPr>
        <w:t xml:space="preserve"> </w:t>
      </w:r>
      <w:r w:rsidRPr="0042555F">
        <w:rPr>
          <w:b/>
          <w:bCs/>
        </w:rPr>
        <w:t>WPD Press Release</w:t>
      </w:r>
    </w:p>
    <w:p w14:paraId="6061C740" w14:textId="3D70BB62" w:rsidR="0042555F" w:rsidRDefault="0042555F" w:rsidP="0042555F">
      <w:pPr>
        <w:spacing w:after="0"/>
        <w:jc w:val="center"/>
      </w:pPr>
      <w:r>
        <w:t>July 21, 2021</w:t>
      </w:r>
    </w:p>
    <w:p w14:paraId="28D1784B" w14:textId="070098FC" w:rsidR="0042555F" w:rsidRDefault="0042555F" w:rsidP="0042555F">
      <w:pPr>
        <w:spacing w:after="0"/>
        <w:jc w:val="center"/>
      </w:pPr>
    </w:p>
    <w:p w14:paraId="3CF9B6D1" w14:textId="2E05DEAB" w:rsidR="0042555F" w:rsidRDefault="0042555F" w:rsidP="0042555F">
      <w:pPr>
        <w:spacing w:after="0"/>
      </w:pPr>
      <w:r>
        <w:t>A 35-year-old Humboldt County man is in custody after a report of multiple shots being fired in the area of Monroe Street in Winnemucca.</w:t>
      </w:r>
    </w:p>
    <w:p w14:paraId="323C2428" w14:textId="4843EACC" w:rsidR="0042555F" w:rsidRDefault="0042555F" w:rsidP="0042555F">
      <w:pPr>
        <w:spacing w:after="0"/>
      </w:pPr>
    </w:p>
    <w:p w14:paraId="78FA0162" w14:textId="60B67C28" w:rsidR="000A6324" w:rsidRDefault="0042555F" w:rsidP="0042555F">
      <w:pPr>
        <w:spacing w:after="0"/>
      </w:pPr>
      <w:r>
        <w:t xml:space="preserve">The </w:t>
      </w:r>
      <w:r w:rsidR="002418BA">
        <w:t>intended</w:t>
      </w:r>
      <w:r w:rsidR="000A6324">
        <w:t xml:space="preserve"> victim</w:t>
      </w:r>
      <w:r>
        <w:t xml:space="preserve"> reported the incident to Humboldt County Sheriff’s Dispatch at approximately 11:30 a.m. Wednesday, July 21, 2021. </w:t>
      </w:r>
    </w:p>
    <w:p w14:paraId="5CD7409B" w14:textId="77777777" w:rsidR="000A6324" w:rsidRDefault="000A6324" w:rsidP="0042555F">
      <w:pPr>
        <w:spacing w:after="0"/>
      </w:pPr>
    </w:p>
    <w:p w14:paraId="4865B97E" w14:textId="2A140381" w:rsidR="0042555F" w:rsidRDefault="0042555F" w:rsidP="0042555F">
      <w:pPr>
        <w:spacing w:after="0"/>
      </w:pPr>
      <w:r>
        <w:t>Humboldt County Sheriff’s deputies located the suspect’s vehicle at the junction of Rose Creek and McNinch Road</w:t>
      </w:r>
      <w:r w:rsidR="000A6324">
        <w:t xml:space="preserve"> where they attempted an enforcement stop using lights and sirens</w:t>
      </w:r>
      <w:r>
        <w:t xml:space="preserve">. </w:t>
      </w:r>
    </w:p>
    <w:p w14:paraId="26F9E504" w14:textId="77777777" w:rsidR="0042555F" w:rsidRDefault="0042555F" w:rsidP="0042555F">
      <w:pPr>
        <w:spacing w:after="0"/>
      </w:pPr>
    </w:p>
    <w:p w14:paraId="31239DE8" w14:textId="49F80324" w:rsidR="000A6324" w:rsidRDefault="000A6324" w:rsidP="0042555F">
      <w:pPr>
        <w:spacing w:after="0"/>
      </w:pPr>
      <w:r>
        <w:t xml:space="preserve">When the </w:t>
      </w:r>
      <w:r w:rsidR="0042555F">
        <w:t>suspect refused to yield</w:t>
      </w:r>
      <w:r>
        <w:t xml:space="preserve">, HCSO deputies and Winnemucca Police Department officers </w:t>
      </w:r>
      <w:r w:rsidR="00AE0DDE">
        <w:t>chose to initiate pursuit as the suspect was reportedly armed and posed a danger to the community.</w:t>
      </w:r>
    </w:p>
    <w:p w14:paraId="0D0DA054" w14:textId="77777777" w:rsidR="000A6324" w:rsidRDefault="000A6324" w:rsidP="0042555F">
      <w:pPr>
        <w:spacing w:after="0"/>
      </w:pPr>
    </w:p>
    <w:p w14:paraId="0FB33C49" w14:textId="77D1BD6D" w:rsidR="000A6324" w:rsidRDefault="000A6324" w:rsidP="0042555F">
      <w:pPr>
        <w:spacing w:after="0"/>
      </w:pPr>
      <w:r>
        <w:t xml:space="preserve">After </w:t>
      </w:r>
      <w:r w:rsidR="0042555F">
        <w:t>approximately 30 minutes</w:t>
      </w:r>
      <w:r>
        <w:t xml:space="preserve">, </w:t>
      </w:r>
      <w:r w:rsidR="0042555F">
        <w:t>the suspect vehicle was immobilized near the intersection of Winnemucca Boulevard and Melarkey Street</w:t>
      </w:r>
      <w:r w:rsidR="00AE0DDE">
        <w:t xml:space="preserve"> and the s</w:t>
      </w:r>
      <w:r>
        <w:t>uspect was taken into custody without incident.</w:t>
      </w:r>
    </w:p>
    <w:p w14:paraId="63BBC760" w14:textId="77777777" w:rsidR="000A6324" w:rsidRDefault="000A6324" w:rsidP="0042555F">
      <w:pPr>
        <w:spacing w:after="0"/>
      </w:pPr>
    </w:p>
    <w:p w14:paraId="70936CE6" w14:textId="31C1F34D" w:rsidR="0042555F" w:rsidRDefault="000A6324" w:rsidP="0042555F">
      <w:pPr>
        <w:spacing w:after="0"/>
      </w:pPr>
      <w:r>
        <w:t xml:space="preserve">A vehicle passenger was later released after officers verified that person was not involved in any criminal activity. </w:t>
      </w:r>
    </w:p>
    <w:p w14:paraId="1DDB0060" w14:textId="75AA1BE4" w:rsidR="000A6324" w:rsidRDefault="000A6324" w:rsidP="0042555F">
      <w:pPr>
        <w:spacing w:after="0"/>
      </w:pPr>
    </w:p>
    <w:p w14:paraId="19FD02CD" w14:textId="3AAE3E00" w:rsidR="000A6324" w:rsidRDefault="000A6324" w:rsidP="0042555F">
      <w:pPr>
        <w:spacing w:after="0"/>
      </w:pPr>
      <w:r>
        <w:t>No injuries were sustained during the incident. The suspect was transported to Humboldt General Hospital for medical clearance before being booked in</w:t>
      </w:r>
      <w:r w:rsidR="00AE0DDE">
        <w:t>to</w:t>
      </w:r>
      <w:r>
        <w:t xml:space="preserve"> the Humboldt County Detention Center.</w:t>
      </w:r>
    </w:p>
    <w:p w14:paraId="767AAA90" w14:textId="5AEE4C2C" w:rsidR="000A6324" w:rsidRDefault="000A6324" w:rsidP="0042555F">
      <w:pPr>
        <w:spacing w:after="0"/>
      </w:pPr>
    </w:p>
    <w:p w14:paraId="02ED298D" w14:textId="5C51425F" w:rsidR="000A6324" w:rsidRDefault="00AE0DDE" w:rsidP="0042555F">
      <w:pPr>
        <w:spacing w:after="0"/>
      </w:pPr>
      <w:r>
        <w:t>The Boys &amp; Girls Club of Winnemucca was placed in lock-down for a brief period; however, investigators believe the suspect acted alone and community members are not in any danger.</w:t>
      </w:r>
    </w:p>
    <w:p w14:paraId="346C2EEC" w14:textId="3550E99A" w:rsidR="00AE0DDE" w:rsidRDefault="00AE0DDE" w:rsidP="0042555F">
      <w:pPr>
        <w:spacing w:after="0"/>
      </w:pPr>
    </w:p>
    <w:p w14:paraId="7C1E98ED" w14:textId="7DB23750" w:rsidR="00AE0DDE" w:rsidRDefault="00AE0DDE" w:rsidP="0042555F">
      <w:pPr>
        <w:spacing w:after="0"/>
      </w:pPr>
      <w:r>
        <w:t>Investigation into the incident continues; more information will be released as the case develops.</w:t>
      </w:r>
    </w:p>
    <w:p w14:paraId="3900ED07" w14:textId="7391EDD9" w:rsidR="00AE0DDE" w:rsidRDefault="00AE0DDE" w:rsidP="0042555F">
      <w:pPr>
        <w:spacing w:after="0"/>
      </w:pPr>
    </w:p>
    <w:p w14:paraId="405E8289" w14:textId="49D3BD9E" w:rsidR="00AE0DDE" w:rsidRDefault="00AE0DDE" w:rsidP="0042555F">
      <w:pPr>
        <w:spacing w:after="0"/>
      </w:pPr>
      <w:r>
        <w:t xml:space="preserve">The Humboldt County Sheriff’s Office and the Winnemucca Police Department thank the community for their continued support. </w:t>
      </w:r>
    </w:p>
    <w:p w14:paraId="63618A9D" w14:textId="300FA199" w:rsidR="00AE0DDE" w:rsidRDefault="00AE0DDE" w:rsidP="0042555F">
      <w:pPr>
        <w:spacing w:after="0"/>
      </w:pPr>
    </w:p>
    <w:p w14:paraId="786509C2" w14:textId="65776048" w:rsidR="00AE0DDE" w:rsidRDefault="00AE0DDE" w:rsidP="00AE0DDE">
      <w:pPr>
        <w:spacing w:after="0"/>
        <w:jc w:val="center"/>
      </w:pPr>
      <w:r>
        <w:t># # #</w:t>
      </w:r>
    </w:p>
    <w:p w14:paraId="1743E8C2" w14:textId="23452123" w:rsidR="0042555F" w:rsidRDefault="0042555F" w:rsidP="0042555F">
      <w:pPr>
        <w:spacing w:after="0"/>
      </w:pPr>
    </w:p>
    <w:p w14:paraId="2E14FA35" w14:textId="77777777" w:rsidR="0042555F" w:rsidRDefault="0042555F" w:rsidP="0042555F">
      <w:pPr>
        <w:spacing w:after="0"/>
      </w:pPr>
    </w:p>
    <w:sectPr w:rsidR="0042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5F"/>
    <w:rsid w:val="000A6324"/>
    <w:rsid w:val="002418BA"/>
    <w:rsid w:val="0042555F"/>
    <w:rsid w:val="00711BDE"/>
    <w:rsid w:val="009C4F82"/>
    <w:rsid w:val="00AE0DDE"/>
    <w:rsid w:val="00B7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BBE9"/>
  <w15:chartTrackingRefBased/>
  <w15:docId w15:val="{69F42431-AA7A-4C02-8F84-573EBCC1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 Maher</dc:creator>
  <cp:keywords/>
  <dc:description/>
  <cp:lastModifiedBy>Renn Maher</cp:lastModifiedBy>
  <cp:revision>2</cp:revision>
  <dcterms:created xsi:type="dcterms:W3CDTF">2021-07-21T20:13:00Z</dcterms:created>
  <dcterms:modified xsi:type="dcterms:W3CDTF">2021-07-21T21:37:00Z</dcterms:modified>
</cp:coreProperties>
</file>