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9FA62" w14:textId="2147E9C7" w:rsidR="003F1422" w:rsidRDefault="003F1422" w:rsidP="003F1422">
      <w:pPr>
        <w:jc w:val="center"/>
        <w:rPr>
          <w:b/>
          <w:bCs/>
          <w:u w:val="single"/>
        </w:rPr>
      </w:pPr>
      <w:bookmarkStart w:id="0" w:name="_GoBack"/>
      <w:bookmarkEnd w:id="0"/>
      <w:r w:rsidRPr="003F1422">
        <w:rPr>
          <w:b/>
          <w:bCs/>
          <w:noProof/>
          <w:u w:val="single"/>
        </w:rPr>
        <w:drawing>
          <wp:inline distT="0" distB="0" distL="0" distR="0" wp14:anchorId="320206F2" wp14:editId="2B5C88F7">
            <wp:extent cx="1226837" cy="12268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37" cy="122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7851E" w14:textId="77777777" w:rsidR="003F1422" w:rsidRDefault="003F1422">
      <w:pPr>
        <w:rPr>
          <w:b/>
          <w:bCs/>
          <w:u w:val="single"/>
        </w:rPr>
      </w:pPr>
    </w:p>
    <w:p w14:paraId="51F4EC5C" w14:textId="74966192" w:rsidR="000F1059" w:rsidRDefault="00AD48C8" w:rsidP="003F1422">
      <w:pPr>
        <w:jc w:val="center"/>
      </w:pPr>
      <w:r w:rsidRPr="00AD48C8">
        <w:rPr>
          <w:b/>
          <w:bCs/>
          <w:u w:val="single"/>
        </w:rPr>
        <w:t>Government Sponsored Rental Assistance Programs</w:t>
      </w:r>
      <w:r w:rsidR="00B05A16">
        <w:rPr>
          <w:b/>
          <w:bCs/>
          <w:u w:val="single"/>
        </w:rPr>
        <w:t xml:space="preserve">, </w:t>
      </w:r>
      <w:r w:rsidRPr="00AD48C8">
        <w:rPr>
          <w:b/>
          <w:bCs/>
          <w:u w:val="single"/>
        </w:rPr>
        <w:t>Legal Aid Programs</w:t>
      </w:r>
      <w:r w:rsidR="00B05A16">
        <w:rPr>
          <w:b/>
          <w:bCs/>
          <w:u w:val="single"/>
        </w:rPr>
        <w:t xml:space="preserve"> and Self Help Centers</w:t>
      </w:r>
    </w:p>
    <w:p w14:paraId="47D2EE95" w14:textId="431E3F11" w:rsidR="00EF6B2D" w:rsidRDefault="00EF6B2D"/>
    <w:p w14:paraId="7A66403F" w14:textId="565CD7CE" w:rsidR="00EF6B2D" w:rsidRPr="00AD2CFF" w:rsidRDefault="00734F25">
      <w:pPr>
        <w:rPr>
          <w:b/>
          <w:bCs/>
          <w:u w:val="single"/>
        </w:rPr>
      </w:pPr>
      <w:r w:rsidRPr="00AD2CFF">
        <w:rPr>
          <w:b/>
          <w:bCs/>
          <w:u w:val="single"/>
        </w:rPr>
        <w:t xml:space="preserve">Government Sponsored </w:t>
      </w:r>
      <w:r w:rsidR="00EF6B2D" w:rsidRPr="00AD2CFF">
        <w:rPr>
          <w:b/>
          <w:bCs/>
          <w:u w:val="single"/>
        </w:rPr>
        <w:t xml:space="preserve">Rental </w:t>
      </w:r>
      <w:r w:rsidRPr="00AD2CFF">
        <w:rPr>
          <w:b/>
          <w:bCs/>
          <w:u w:val="single"/>
        </w:rPr>
        <w:t>A</w:t>
      </w:r>
      <w:r w:rsidR="00EF6B2D" w:rsidRPr="00AD2CFF">
        <w:rPr>
          <w:b/>
          <w:bCs/>
          <w:u w:val="single"/>
        </w:rPr>
        <w:t xml:space="preserve">ssistance </w:t>
      </w:r>
      <w:r w:rsidRPr="00AD2CFF">
        <w:rPr>
          <w:b/>
          <w:bCs/>
          <w:u w:val="single"/>
        </w:rPr>
        <w:t>P</w:t>
      </w:r>
      <w:r w:rsidR="00EF6B2D" w:rsidRPr="00AD2CFF">
        <w:rPr>
          <w:b/>
          <w:bCs/>
          <w:u w:val="single"/>
        </w:rPr>
        <w:t>rograms</w:t>
      </w:r>
    </w:p>
    <w:p w14:paraId="42CFDA92" w14:textId="33CDEFBC" w:rsidR="00734F25" w:rsidRPr="009B222B" w:rsidRDefault="007946BF">
      <w:pPr>
        <w:rPr>
          <w:color w:val="4472C4" w:themeColor="accent1"/>
        </w:rPr>
      </w:pPr>
      <w:hyperlink r:id="rId8" w:history="1">
        <w:r w:rsidR="009E3017" w:rsidRPr="009B222B">
          <w:rPr>
            <w:rStyle w:val="Hyperlink"/>
            <w:color w:val="4472C4" w:themeColor="accent1"/>
          </w:rPr>
          <w:t>https://housing.nv.gov/Resources/COVID-19/Renter_Assistance/</w:t>
        </w:r>
      </w:hyperlink>
    </w:p>
    <w:p w14:paraId="7E72C8A6" w14:textId="148881D7" w:rsidR="009E3017" w:rsidRDefault="009E3017"/>
    <w:p w14:paraId="53E9E08F" w14:textId="5ED66064" w:rsidR="009E3017" w:rsidRPr="00AD2CFF" w:rsidRDefault="009E3017">
      <w:pPr>
        <w:rPr>
          <w:b/>
          <w:bCs/>
          <w:u w:val="single"/>
        </w:rPr>
      </w:pPr>
      <w:r w:rsidRPr="00AD2CFF">
        <w:rPr>
          <w:b/>
          <w:bCs/>
          <w:u w:val="single"/>
        </w:rPr>
        <w:t>Legal Aid Programs</w:t>
      </w:r>
    </w:p>
    <w:p w14:paraId="09AB5E36" w14:textId="77777777" w:rsidR="003C6F6B" w:rsidRDefault="004B6542" w:rsidP="004B654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4B6542">
        <w:rPr>
          <w:rFonts w:eastAsia="Times New Roman" w:cstheme="minorHAnsi"/>
          <w:b/>
          <w:bCs/>
          <w:color w:val="000000" w:themeColor="text1"/>
        </w:rPr>
        <w:t>North</w:t>
      </w:r>
      <w:r w:rsidRPr="004B6542">
        <w:rPr>
          <w:rFonts w:eastAsia="Times New Roman" w:cstheme="minorHAnsi"/>
          <w:color w:val="000000" w:themeColor="text1"/>
        </w:rPr>
        <w:br/>
      </w:r>
      <w:r w:rsidR="00203B38" w:rsidRPr="00567629">
        <w:rPr>
          <w:rFonts w:eastAsia="Times New Roman" w:cstheme="minorHAnsi"/>
          <w:color w:val="000000" w:themeColor="text1"/>
        </w:rPr>
        <w:t>Volunteer Attorney’s for Rural Nevadans (</w:t>
      </w:r>
      <w:r w:rsidRPr="004B6542">
        <w:rPr>
          <w:rFonts w:eastAsia="Times New Roman" w:cstheme="minorHAnsi"/>
          <w:color w:val="000000" w:themeColor="text1"/>
        </w:rPr>
        <w:t>VARN</w:t>
      </w:r>
      <w:r w:rsidR="00203B38" w:rsidRPr="00567629">
        <w:rPr>
          <w:rFonts w:eastAsia="Times New Roman" w:cstheme="minorHAnsi"/>
          <w:color w:val="000000" w:themeColor="text1"/>
        </w:rPr>
        <w:t>)</w:t>
      </w:r>
      <w:r w:rsidR="002F1C0C" w:rsidRPr="00567629">
        <w:rPr>
          <w:rFonts w:eastAsia="Times New Roman" w:cstheme="minorHAnsi"/>
          <w:color w:val="000000" w:themeColor="text1"/>
        </w:rPr>
        <w:t xml:space="preserve"> in Carson City</w:t>
      </w:r>
      <w:r w:rsidRPr="004B6542">
        <w:rPr>
          <w:rFonts w:eastAsia="Times New Roman" w:cstheme="minorHAnsi"/>
          <w:color w:val="000000" w:themeColor="text1"/>
        </w:rPr>
        <w:t>: 775.883.8278</w:t>
      </w:r>
    </w:p>
    <w:p w14:paraId="25A16C17" w14:textId="075BF837" w:rsidR="003C6F6B" w:rsidRPr="009B222B" w:rsidRDefault="007946BF" w:rsidP="004B6542">
      <w:pPr>
        <w:shd w:val="clear" w:color="auto" w:fill="FFFFFF"/>
        <w:spacing w:after="0" w:line="240" w:lineRule="auto"/>
        <w:rPr>
          <w:color w:val="4472C4" w:themeColor="accent1"/>
        </w:rPr>
      </w:pPr>
      <w:hyperlink r:id="rId9" w:history="1">
        <w:r w:rsidR="007B3A52" w:rsidRPr="009B222B">
          <w:rPr>
            <w:rStyle w:val="Hyperlink"/>
            <w:color w:val="4472C4" w:themeColor="accent1"/>
          </w:rPr>
          <w:t>www.varn.org</w:t>
        </w:r>
      </w:hyperlink>
      <w:r w:rsidR="007B3A52" w:rsidRPr="009B222B">
        <w:rPr>
          <w:color w:val="4472C4" w:themeColor="accent1"/>
        </w:rPr>
        <w:t xml:space="preserve"> </w:t>
      </w:r>
    </w:p>
    <w:p w14:paraId="716B5CC8" w14:textId="7E4CF637" w:rsidR="004B6542" w:rsidRDefault="004B6542" w:rsidP="004B654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4B6542">
        <w:rPr>
          <w:rFonts w:eastAsia="Times New Roman" w:cstheme="minorHAnsi"/>
          <w:color w:val="000000" w:themeColor="text1"/>
        </w:rPr>
        <w:br/>
        <w:t>Washoe Legal Services</w:t>
      </w:r>
      <w:r w:rsidR="002F1C0C" w:rsidRPr="00567629">
        <w:rPr>
          <w:rFonts w:eastAsia="Times New Roman" w:cstheme="minorHAnsi"/>
          <w:color w:val="000000" w:themeColor="text1"/>
        </w:rPr>
        <w:t xml:space="preserve"> in Reno</w:t>
      </w:r>
      <w:r w:rsidRPr="004B6542">
        <w:rPr>
          <w:rFonts w:eastAsia="Times New Roman" w:cstheme="minorHAnsi"/>
          <w:color w:val="000000" w:themeColor="text1"/>
        </w:rPr>
        <w:t>: 775.329.2727</w:t>
      </w:r>
    </w:p>
    <w:p w14:paraId="698E9A15" w14:textId="03AB4912" w:rsidR="007B3A52" w:rsidRPr="009B222B" w:rsidRDefault="007946BF" w:rsidP="004B6542">
      <w:pPr>
        <w:shd w:val="clear" w:color="auto" w:fill="FFFFFF"/>
        <w:spacing w:after="0" w:line="240" w:lineRule="auto"/>
        <w:rPr>
          <w:rFonts w:eastAsia="Times New Roman" w:cstheme="minorHAnsi"/>
          <w:color w:val="4472C4" w:themeColor="accent1"/>
        </w:rPr>
      </w:pPr>
      <w:hyperlink r:id="rId10" w:history="1">
        <w:r w:rsidR="007B3A52" w:rsidRPr="009B222B">
          <w:rPr>
            <w:rStyle w:val="Hyperlink"/>
            <w:rFonts w:eastAsia="Times New Roman" w:cstheme="minorHAnsi"/>
            <w:color w:val="4472C4" w:themeColor="accent1"/>
          </w:rPr>
          <w:t>www.washoelegalservices.org</w:t>
        </w:r>
      </w:hyperlink>
      <w:r w:rsidR="007B3A52" w:rsidRPr="009B222B">
        <w:rPr>
          <w:rFonts w:eastAsia="Times New Roman" w:cstheme="minorHAnsi"/>
          <w:color w:val="4472C4" w:themeColor="accent1"/>
        </w:rPr>
        <w:t xml:space="preserve"> </w:t>
      </w:r>
    </w:p>
    <w:p w14:paraId="6F54FC4B" w14:textId="0E8208D3" w:rsidR="00203B38" w:rsidRDefault="00203B38" w:rsidP="004B6542">
      <w:pPr>
        <w:shd w:val="clear" w:color="auto" w:fill="FFFFFF"/>
        <w:spacing w:after="0" w:line="240" w:lineRule="auto"/>
      </w:pPr>
    </w:p>
    <w:p w14:paraId="7D87118E" w14:textId="77777777" w:rsidR="009C5178" w:rsidRPr="004B6542" w:rsidRDefault="009C5178" w:rsidP="004B654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16682495" w14:textId="1D86F9B9" w:rsidR="002A4838" w:rsidRPr="002A4838" w:rsidRDefault="004B6542" w:rsidP="004B654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4B6542">
        <w:rPr>
          <w:rFonts w:eastAsia="Times New Roman" w:cstheme="minorHAnsi"/>
          <w:b/>
          <w:bCs/>
          <w:color w:val="000000" w:themeColor="text1"/>
        </w:rPr>
        <w:t>South</w:t>
      </w:r>
      <w:r w:rsidRPr="004B6542">
        <w:rPr>
          <w:rFonts w:eastAsia="Times New Roman" w:cstheme="minorHAnsi"/>
          <w:color w:val="000000" w:themeColor="text1"/>
        </w:rPr>
        <w:br/>
        <w:t>Legal Aid Center of Southern Nevada</w:t>
      </w:r>
      <w:r w:rsidR="002F1C0C" w:rsidRPr="00567629">
        <w:rPr>
          <w:rFonts w:eastAsia="Times New Roman" w:cstheme="minorHAnsi"/>
          <w:color w:val="000000" w:themeColor="text1"/>
        </w:rPr>
        <w:t xml:space="preserve"> in Las Vegas</w:t>
      </w:r>
      <w:r w:rsidRPr="004B6542">
        <w:rPr>
          <w:rFonts w:eastAsia="Times New Roman" w:cstheme="minorHAnsi"/>
          <w:color w:val="000000" w:themeColor="text1"/>
        </w:rPr>
        <w:t>: 702.386.1070</w:t>
      </w:r>
    </w:p>
    <w:p w14:paraId="7550A9E5" w14:textId="77777777" w:rsidR="00390766" w:rsidRDefault="007946BF" w:rsidP="004B6542">
      <w:pPr>
        <w:shd w:val="clear" w:color="auto" w:fill="FFFFFF"/>
        <w:spacing w:after="0" w:line="240" w:lineRule="auto"/>
        <w:rPr>
          <w:color w:val="4472C4" w:themeColor="accent1"/>
        </w:rPr>
      </w:pPr>
      <w:hyperlink r:id="rId11" w:history="1">
        <w:r w:rsidR="002A4838" w:rsidRPr="009B222B">
          <w:rPr>
            <w:rStyle w:val="Hyperlink"/>
            <w:color w:val="4472C4" w:themeColor="accent1"/>
          </w:rPr>
          <w:t>www.lacsn.org</w:t>
        </w:r>
      </w:hyperlink>
      <w:r w:rsidR="002A4838" w:rsidRPr="009B222B">
        <w:rPr>
          <w:color w:val="4472C4" w:themeColor="accent1"/>
        </w:rPr>
        <w:t xml:space="preserve"> </w:t>
      </w:r>
    </w:p>
    <w:p w14:paraId="604885DA" w14:textId="112FE429" w:rsidR="004319D6" w:rsidRPr="004319D6" w:rsidRDefault="004B6542" w:rsidP="004B654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4B6542">
        <w:rPr>
          <w:rFonts w:eastAsia="Times New Roman" w:cstheme="minorHAnsi"/>
          <w:color w:val="000000" w:themeColor="text1"/>
        </w:rPr>
        <w:br/>
        <w:t>Southern Nevada Senior Law Program</w:t>
      </w:r>
      <w:r w:rsidR="002F1C0C" w:rsidRPr="00567629">
        <w:rPr>
          <w:rFonts w:eastAsia="Times New Roman" w:cstheme="minorHAnsi"/>
          <w:color w:val="000000" w:themeColor="text1"/>
        </w:rPr>
        <w:t xml:space="preserve"> in Las Vegas</w:t>
      </w:r>
      <w:r w:rsidRPr="004B6542">
        <w:rPr>
          <w:rFonts w:eastAsia="Times New Roman" w:cstheme="minorHAnsi"/>
          <w:color w:val="000000" w:themeColor="text1"/>
        </w:rPr>
        <w:t>: 702.229.6596</w:t>
      </w:r>
    </w:p>
    <w:p w14:paraId="2E165BFF" w14:textId="56F9321A" w:rsidR="004319D6" w:rsidRPr="009B222B" w:rsidRDefault="007946BF" w:rsidP="004B6542">
      <w:pPr>
        <w:shd w:val="clear" w:color="auto" w:fill="FFFFFF"/>
        <w:spacing w:after="0" w:line="240" w:lineRule="auto"/>
        <w:rPr>
          <w:rFonts w:eastAsia="Times New Roman" w:cstheme="minorHAnsi"/>
          <w:color w:val="4472C4" w:themeColor="accent1"/>
        </w:rPr>
      </w:pPr>
      <w:hyperlink r:id="rId12" w:history="1">
        <w:r w:rsidR="004319D6" w:rsidRPr="009B222B">
          <w:rPr>
            <w:rStyle w:val="Hyperlink"/>
            <w:color w:val="4472C4" w:themeColor="accent1"/>
          </w:rPr>
          <w:t>www.snslp.org</w:t>
        </w:r>
      </w:hyperlink>
      <w:r w:rsidR="004319D6" w:rsidRPr="009B222B">
        <w:rPr>
          <w:color w:val="4472C4" w:themeColor="accent1"/>
        </w:rPr>
        <w:t xml:space="preserve"> </w:t>
      </w:r>
    </w:p>
    <w:p w14:paraId="389A88B2" w14:textId="77777777" w:rsidR="00203B38" w:rsidRPr="004B6542" w:rsidRDefault="00203B38" w:rsidP="004B654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4B504605" w14:textId="482C430C" w:rsidR="004B6542" w:rsidRDefault="004B6542" w:rsidP="004B6542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4B6542">
        <w:rPr>
          <w:rFonts w:eastAsia="Times New Roman" w:cstheme="minorHAnsi"/>
          <w:b/>
          <w:bCs/>
          <w:color w:val="000000" w:themeColor="text1"/>
        </w:rPr>
        <w:t>Statewide</w:t>
      </w:r>
      <w:r w:rsidRPr="004B6542">
        <w:rPr>
          <w:rFonts w:eastAsia="Times New Roman" w:cstheme="minorHAnsi"/>
          <w:color w:val="000000" w:themeColor="text1"/>
        </w:rPr>
        <w:br/>
        <w:t>Nevada Legal Services: 702.386.0404</w:t>
      </w:r>
      <w:r w:rsidR="001A46C1">
        <w:rPr>
          <w:rFonts w:eastAsia="Times New Roman" w:cstheme="minorHAnsi"/>
          <w:color w:val="000000" w:themeColor="text1"/>
        </w:rPr>
        <w:t xml:space="preserve"> </w:t>
      </w:r>
      <w:r w:rsidR="00F42836" w:rsidRPr="004B6542">
        <w:rPr>
          <w:rFonts w:eastAsia="Times New Roman" w:cstheme="minorHAnsi"/>
          <w:color w:val="000000" w:themeColor="text1"/>
        </w:rPr>
        <w:t>OR 775.284.3491</w:t>
      </w:r>
    </w:p>
    <w:p w14:paraId="265208DD" w14:textId="541D7837" w:rsidR="0006145D" w:rsidRPr="009B222B" w:rsidRDefault="007946BF" w:rsidP="004B6542">
      <w:pPr>
        <w:spacing w:after="0" w:line="240" w:lineRule="auto"/>
        <w:rPr>
          <w:rFonts w:eastAsia="Times New Roman" w:cstheme="minorHAnsi"/>
          <w:color w:val="4472C4" w:themeColor="accent1"/>
        </w:rPr>
      </w:pPr>
      <w:hyperlink r:id="rId13" w:history="1">
        <w:r w:rsidR="00781D7C" w:rsidRPr="009B222B">
          <w:rPr>
            <w:rStyle w:val="Hyperlink"/>
            <w:rFonts w:eastAsia="Times New Roman" w:cstheme="minorHAnsi"/>
            <w:color w:val="4472C4" w:themeColor="accent1"/>
          </w:rPr>
          <w:t>www.nlslaw.net</w:t>
        </w:r>
      </w:hyperlink>
      <w:r w:rsidR="00781D7C" w:rsidRPr="009B222B">
        <w:rPr>
          <w:rFonts w:eastAsia="Times New Roman" w:cstheme="minorHAnsi"/>
          <w:color w:val="4472C4" w:themeColor="accent1"/>
        </w:rPr>
        <w:t xml:space="preserve"> </w:t>
      </w:r>
    </w:p>
    <w:p w14:paraId="0F08001D" w14:textId="77777777" w:rsidR="00224CBF" w:rsidRPr="00567629" w:rsidRDefault="00224CBF" w:rsidP="004B6542">
      <w:pPr>
        <w:spacing w:after="0" w:line="240" w:lineRule="auto"/>
        <w:rPr>
          <w:rFonts w:eastAsia="Times New Roman" w:cstheme="minorHAnsi"/>
          <w:color w:val="000000" w:themeColor="text1"/>
        </w:rPr>
      </w:pPr>
    </w:p>
    <w:p w14:paraId="145BF64A" w14:textId="27042FDA" w:rsidR="00BF699D" w:rsidRPr="00567629" w:rsidRDefault="00BF699D" w:rsidP="004B6542">
      <w:pPr>
        <w:spacing w:after="0" w:line="240" w:lineRule="auto"/>
        <w:rPr>
          <w:rFonts w:eastAsia="Times New Roman" w:cstheme="minorHAnsi"/>
          <w:color w:val="000000" w:themeColor="text1"/>
        </w:rPr>
      </w:pPr>
    </w:p>
    <w:p w14:paraId="66AC9629" w14:textId="58B7EF7C" w:rsidR="00BF699D" w:rsidRPr="00AD2CFF" w:rsidRDefault="00BF699D" w:rsidP="004B6542">
      <w:pPr>
        <w:spacing w:after="0" w:line="240" w:lineRule="auto"/>
        <w:rPr>
          <w:rFonts w:eastAsia="Times New Roman" w:cstheme="minorHAnsi"/>
          <w:b/>
          <w:bCs/>
          <w:color w:val="000000" w:themeColor="text1"/>
          <w:u w:val="single"/>
        </w:rPr>
      </w:pPr>
      <w:r w:rsidRPr="00AD2CFF">
        <w:rPr>
          <w:rFonts w:eastAsia="Times New Roman" w:cstheme="minorHAnsi"/>
          <w:b/>
          <w:bCs/>
          <w:color w:val="000000" w:themeColor="text1"/>
          <w:u w:val="single"/>
        </w:rPr>
        <w:t>Court Self</w:t>
      </w:r>
      <w:r w:rsidR="00AD2CFF" w:rsidRPr="00AD2CFF">
        <w:rPr>
          <w:rFonts w:eastAsia="Times New Roman" w:cstheme="minorHAnsi"/>
          <w:b/>
          <w:bCs/>
          <w:color w:val="000000" w:themeColor="text1"/>
          <w:u w:val="single"/>
        </w:rPr>
        <w:t xml:space="preserve"> </w:t>
      </w:r>
      <w:r w:rsidRPr="00AD2CFF">
        <w:rPr>
          <w:rFonts w:eastAsia="Times New Roman" w:cstheme="minorHAnsi"/>
          <w:b/>
          <w:bCs/>
          <w:color w:val="000000" w:themeColor="text1"/>
          <w:u w:val="single"/>
        </w:rPr>
        <w:t>Help Programs</w:t>
      </w:r>
    </w:p>
    <w:p w14:paraId="13156359" w14:textId="3690FF03" w:rsidR="00E52C19" w:rsidRPr="00567629" w:rsidRDefault="00E52C19" w:rsidP="004B6542">
      <w:pPr>
        <w:spacing w:after="0" w:line="240" w:lineRule="auto"/>
        <w:rPr>
          <w:rFonts w:eastAsia="Times New Roman" w:cstheme="minorHAnsi"/>
          <w:i/>
          <w:iCs/>
          <w:color w:val="000000" w:themeColor="text1"/>
          <w:u w:val="single"/>
        </w:rPr>
      </w:pPr>
    </w:p>
    <w:p w14:paraId="7393D9F9" w14:textId="6E018C41" w:rsidR="00E52C19" w:rsidRPr="00567629" w:rsidRDefault="00932989" w:rsidP="004B6542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567629">
        <w:rPr>
          <w:rFonts w:eastAsia="Times New Roman" w:cstheme="minorHAnsi"/>
          <w:color w:val="000000" w:themeColor="text1"/>
        </w:rPr>
        <w:t>Civil Law Self</w:t>
      </w:r>
      <w:r w:rsidR="00AD2CFF">
        <w:rPr>
          <w:rFonts w:eastAsia="Times New Roman" w:cstheme="minorHAnsi"/>
          <w:color w:val="000000" w:themeColor="text1"/>
        </w:rPr>
        <w:t xml:space="preserve"> </w:t>
      </w:r>
      <w:r w:rsidRPr="00567629">
        <w:rPr>
          <w:rFonts w:eastAsia="Times New Roman" w:cstheme="minorHAnsi"/>
          <w:color w:val="000000" w:themeColor="text1"/>
        </w:rPr>
        <w:t xml:space="preserve">Help </w:t>
      </w:r>
      <w:r w:rsidR="00473426">
        <w:rPr>
          <w:rFonts w:eastAsia="Times New Roman" w:cstheme="minorHAnsi"/>
          <w:color w:val="000000" w:themeColor="text1"/>
        </w:rPr>
        <w:t>Center</w:t>
      </w:r>
      <w:r w:rsidRPr="00567629">
        <w:rPr>
          <w:rFonts w:eastAsia="Times New Roman" w:cstheme="minorHAnsi"/>
          <w:color w:val="000000" w:themeColor="text1"/>
        </w:rPr>
        <w:t xml:space="preserve"> </w:t>
      </w:r>
      <w:r w:rsidR="00CF178D">
        <w:rPr>
          <w:rFonts w:eastAsia="Times New Roman" w:cstheme="minorHAnsi"/>
          <w:color w:val="000000" w:themeColor="text1"/>
        </w:rPr>
        <w:t xml:space="preserve">- </w:t>
      </w:r>
      <w:r w:rsidR="00F83EFE" w:rsidRPr="00567629">
        <w:rPr>
          <w:rFonts w:eastAsia="Times New Roman" w:cstheme="minorHAnsi"/>
          <w:color w:val="000000" w:themeColor="text1"/>
        </w:rPr>
        <w:t>Clark County Regional Justice Center</w:t>
      </w:r>
    </w:p>
    <w:p w14:paraId="684F748C" w14:textId="36DC102E" w:rsidR="00F83EFE" w:rsidRDefault="007946BF" w:rsidP="004B6542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hyperlink r:id="rId14" w:history="1">
        <w:r w:rsidR="00445096" w:rsidRPr="00567629">
          <w:rPr>
            <w:rStyle w:val="Hyperlink"/>
            <w:rFonts w:cstheme="minorHAnsi"/>
            <w:color w:val="000000" w:themeColor="text1"/>
            <w:u w:val="none"/>
            <w:shd w:val="clear" w:color="auto" w:fill="FFFFFF"/>
          </w:rPr>
          <w:t>200 Lewis Ave, Las Vegas, NV 89101</w:t>
        </w:r>
      </w:hyperlink>
      <w:r w:rsidR="00445096" w:rsidRPr="00567629">
        <w:rPr>
          <w:rFonts w:cstheme="minorHAnsi"/>
          <w:color w:val="000000" w:themeColor="text1"/>
          <w:shd w:val="clear" w:color="auto" w:fill="FFFFFF"/>
        </w:rPr>
        <w:t> </w:t>
      </w:r>
      <w:r w:rsidR="00F37ED5">
        <w:rPr>
          <w:rFonts w:cstheme="minorHAnsi"/>
          <w:color w:val="000000" w:themeColor="text1"/>
          <w:shd w:val="clear" w:color="auto" w:fill="FFFFFF"/>
        </w:rPr>
        <w:t>- Open</w:t>
      </w:r>
    </w:p>
    <w:p w14:paraId="32E0489A" w14:textId="032C75D8" w:rsidR="00A16D68" w:rsidRDefault="00A16D68" w:rsidP="00A16D68">
      <w:pPr>
        <w:pStyle w:val="NormalWeb"/>
        <w:rPr>
          <w:color w:val="000000"/>
        </w:rPr>
      </w:pPr>
      <w:r w:rsidRPr="00A16D68">
        <w:rPr>
          <w:color w:val="000000"/>
        </w:rPr>
        <w:t>702</w:t>
      </w:r>
      <w:r w:rsidR="009354DD">
        <w:rPr>
          <w:color w:val="000000"/>
        </w:rPr>
        <w:t>.</w:t>
      </w:r>
      <w:r w:rsidRPr="00A16D68">
        <w:rPr>
          <w:color w:val="000000"/>
        </w:rPr>
        <w:t>671</w:t>
      </w:r>
      <w:r w:rsidR="009354DD">
        <w:rPr>
          <w:color w:val="000000"/>
        </w:rPr>
        <w:t>.</w:t>
      </w:r>
      <w:r w:rsidRPr="00A16D68">
        <w:rPr>
          <w:color w:val="000000"/>
        </w:rPr>
        <w:t>3976</w:t>
      </w:r>
    </w:p>
    <w:p w14:paraId="31ECA5C7" w14:textId="2D21AE5C" w:rsidR="00C10895" w:rsidRPr="009B222B" w:rsidRDefault="007946BF" w:rsidP="00A16D68">
      <w:pPr>
        <w:pStyle w:val="NormalWeb"/>
        <w:rPr>
          <w:color w:val="4472C4" w:themeColor="accent1"/>
        </w:rPr>
      </w:pPr>
      <w:hyperlink r:id="rId15" w:history="1">
        <w:r w:rsidR="00A16D68" w:rsidRPr="009B222B">
          <w:rPr>
            <w:rStyle w:val="Hyperlink"/>
            <w:color w:val="4472C4" w:themeColor="accent1"/>
          </w:rPr>
          <w:t>www.civillawselfhelpcenter.org</w:t>
        </w:r>
      </w:hyperlink>
      <w:r w:rsidR="00A16D68" w:rsidRPr="009B222B">
        <w:rPr>
          <w:color w:val="4472C4" w:themeColor="accent1"/>
        </w:rPr>
        <w:t xml:space="preserve"> </w:t>
      </w:r>
    </w:p>
    <w:p w14:paraId="359081DC" w14:textId="03D2A3D3" w:rsidR="001C26C6" w:rsidRPr="00567629" w:rsidRDefault="001C26C6" w:rsidP="004B6542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p w14:paraId="42E39365" w14:textId="12311553" w:rsidR="001C26C6" w:rsidRDefault="00CF178D" w:rsidP="004B6542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Washoe County</w:t>
      </w:r>
      <w:r w:rsidR="00C47299">
        <w:rPr>
          <w:rFonts w:cstheme="minorHAnsi"/>
          <w:color w:val="000000" w:themeColor="text1"/>
          <w:shd w:val="clear" w:color="auto" w:fill="FFFFFF"/>
        </w:rPr>
        <w:t xml:space="preserve"> Law Library</w:t>
      </w:r>
    </w:p>
    <w:p w14:paraId="340EAEAC" w14:textId="58041D23" w:rsidR="003D0C4B" w:rsidRPr="002F348E" w:rsidRDefault="002F348E" w:rsidP="004B6542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2F348E">
        <w:rPr>
          <w:rFonts w:cstheme="minorHAnsi"/>
          <w:color w:val="000000" w:themeColor="text1"/>
          <w:shd w:val="clear" w:color="auto" w:fill="FFFFFF"/>
        </w:rPr>
        <w:t>C</w:t>
      </w:r>
      <w:r w:rsidR="00CC1D29">
        <w:rPr>
          <w:rFonts w:cstheme="minorHAnsi"/>
          <w:color w:val="000000" w:themeColor="text1"/>
          <w:shd w:val="clear" w:color="auto" w:fill="FFFFFF"/>
        </w:rPr>
        <w:t>urrently closed to in-person visits</w:t>
      </w:r>
    </w:p>
    <w:p w14:paraId="162F1506" w14:textId="3C1330AC" w:rsidR="00CA20F6" w:rsidRPr="00CC1D29" w:rsidRDefault="009838AE" w:rsidP="004B6542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7</w:t>
      </w:r>
      <w:r w:rsidR="00CC1D29" w:rsidRPr="00CC1D29">
        <w:rPr>
          <w:rFonts w:cstheme="minorHAnsi"/>
          <w:color w:val="000000" w:themeColor="text1"/>
          <w:shd w:val="clear" w:color="auto" w:fill="FFFFFF"/>
        </w:rPr>
        <w:t>75</w:t>
      </w:r>
      <w:r>
        <w:rPr>
          <w:rFonts w:cstheme="minorHAnsi"/>
          <w:color w:val="000000" w:themeColor="text1"/>
          <w:shd w:val="clear" w:color="auto" w:fill="FFFFFF"/>
        </w:rPr>
        <w:t>.</w:t>
      </w:r>
      <w:r w:rsidR="00CC1D29" w:rsidRPr="00CC1D29">
        <w:rPr>
          <w:rFonts w:cstheme="minorHAnsi"/>
          <w:color w:val="000000" w:themeColor="text1"/>
          <w:shd w:val="clear" w:color="auto" w:fill="FFFFFF"/>
        </w:rPr>
        <w:t>328</w:t>
      </w:r>
      <w:r w:rsidR="005D12A8">
        <w:rPr>
          <w:rFonts w:cstheme="minorHAnsi"/>
          <w:color w:val="000000" w:themeColor="text1"/>
          <w:shd w:val="clear" w:color="auto" w:fill="FFFFFF"/>
        </w:rPr>
        <w:t>.</w:t>
      </w:r>
      <w:r w:rsidR="00CC1D29" w:rsidRPr="00CC1D29">
        <w:rPr>
          <w:rFonts w:cstheme="minorHAnsi"/>
          <w:color w:val="000000" w:themeColor="text1"/>
          <w:shd w:val="clear" w:color="auto" w:fill="FFFFFF"/>
        </w:rPr>
        <w:t>3250</w:t>
      </w:r>
    </w:p>
    <w:p w14:paraId="1BD928A5" w14:textId="30279D85" w:rsidR="00D02749" w:rsidRPr="003052A8" w:rsidRDefault="007946BF" w:rsidP="00A16D68">
      <w:pPr>
        <w:spacing w:after="0" w:line="240" w:lineRule="auto"/>
        <w:rPr>
          <w:rFonts w:eastAsia="Times New Roman" w:cstheme="minorHAnsi"/>
          <w:color w:val="4472C4" w:themeColor="accent1"/>
        </w:rPr>
      </w:pPr>
      <w:hyperlink r:id="rId16" w:history="1">
        <w:r w:rsidR="003052A8" w:rsidRPr="003052A8">
          <w:rPr>
            <w:color w:val="4472C4" w:themeColor="accent1"/>
            <w:u w:val="single"/>
          </w:rPr>
          <w:t>https://www.washoecourts.com/lawlibrary/onlineresources</w:t>
        </w:r>
      </w:hyperlink>
    </w:p>
    <w:sectPr w:rsidR="00D02749" w:rsidRPr="003052A8" w:rsidSect="004319D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C8"/>
    <w:rsid w:val="0006145D"/>
    <w:rsid w:val="000D6811"/>
    <w:rsid w:val="000F1059"/>
    <w:rsid w:val="00164CEB"/>
    <w:rsid w:val="001A46C1"/>
    <w:rsid w:val="001C26C6"/>
    <w:rsid w:val="00203B38"/>
    <w:rsid w:val="00224CBF"/>
    <w:rsid w:val="002A4838"/>
    <w:rsid w:val="002F1C0C"/>
    <w:rsid w:val="002F348E"/>
    <w:rsid w:val="003052A8"/>
    <w:rsid w:val="003821D9"/>
    <w:rsid w:val="00390766"/>
    <w:rsid w:val="003C6F6B"/>
    <w:rsid w:val="003D0C4B"/>
    <w:rsid w:val="003F1422"/>
    <w:rsid w:val="004319D6"/>
    <w:rsid w:val="00445096"/>
    <w:rsid w:val="00473426"/>
    <w:rsid w:val="004B6542"/>
    <w:rsid w:val="00567629"/>
    <w:rsid w:val="005D12A8"/>
    <w:rsid w:val="00690D5D"/>
    <w:rsid w:val="006B2EE0"/>
    <w:rsid w:val="00734F25"/>
    <w:rsid w:val="00781D7C"/>
    <w:rsid w:val="007946BF"/>
    <w:rsid w:val="007B3A52"/>
    <w:rsid w:val="00883EC8"/>
    <w:rsid w:val="00932989"/>
    <w:rsid w:val="009354DD"/>
    <w:rsid w:val="009838AE"/>
    <w:rsid w:val="009B222B"/>
    <w:rsid w:val="009C5178"/>
    <w:rsid w:val="009E3017"/>
    <w:rsid w:val="00A16D68"/>
    <w:rsid w:val="00AD2CFF"/>
    <w:rsid w:val="00AD48C8"/>
    <w:rsid w:val="00B05A16"/>
    <w:rsid w:val="00BF699D"/>
    <w:rsid w:val="00C10895"/>
    <w:rsid w:val="00C47299"/>
    <w:rsid w:val="00C50044"/>
    <w:rsid w:val="00CA20F6"/>
    <w:rsid w:val="00CC1D29"/>
    <w:rsid w:val="00CF178D"/>
    <w:rsid w:val="00D02749"/>
    <w:rsid w:val="00D44A83"/>
    <w:rsid w:val="00E52C19"/>
    <w:rsid w:val="00EC22E7"/>
    <w:rsid w:val="00EC7774"/>
    <w:rsid w:val="00EF6B2D"/>
    <w:rsid w:val="00F37ED5"/>
    <w:rsid w:val="00F42836"/>
    <w:rsid w:val="00F8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4B2EE"/>
  <w15:chartTrackingRefBased/>
  <w15:docId w15:val="{79ABE22D-8086-409F-97FE-EA4B1D02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F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3017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44509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44A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6D68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90D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using.nv.gov/Resources/COVID-19/Renter_Assistance/" TargetMode="External"/><Relationship Id="rId13" Type="http://schemas.openxmlformats.org/officeDocument/2006/relationships/hyperlink" Target="http://www.nlslaw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www.snsl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shoecourts.com/lawlibrary/onlineresourc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csn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ivillawselfhelpcenter.org" TargetMode="External"/><Relationship Id="rId10" Type="http://schemas.openxmlformats.org/officeDocument/2006/relationships/hyperlink" Target="http://www.washoelegalservices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arn.org" TargetMode="External"/><Relationship Id="rId14" Type="http://schemas.openxmlformats.org/officeDocument/2006/relationships/hyperlink" Target="https://www.bing.com/local?lid=YN873x4790888800580282358&amp;id=YN873x4790888800580282358&amp;q=Clark+County+Regional+Justice+Center&amp;name=Clark+County+Regional+Justice+Center&amp;cp=36.16645812988281%7e-115.14590454101562&amp;ppois=36.16645812988281_-115.14590454101562_Clark+County+Regional+Justice+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81D679AA8AA468406D9238215A035" ma:contentTypeVersion="9" ma:contentTypeDescription="Create a new document." ma:contentTypeScope="" ma:versionID="5c77585a6f111f4c4ef423797b4ebe35">
  <xsd:schema xmlns:xsd="http://www.w3.org/2001/XMLSchema" xmlns:xs="http://www.w3.org/2001/XMLSchema" xmlns:p="http://schemas.microsoft.com/office/2006/metadata/properties" xmlns:ns2="74e61ccc-e328-4c43-84f0-6374b7739503" targetNamespace="http://schemas.microsoft.com/office/2006/metadata/properties" ma:root="true" ma:fieldsID="ac8a51cd89823197875d587b969ddc6a" ns2:_="">
    <xsd:import namespace="74e61ccc-e328-4c43-84f0-6374b7739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1ccc-e328-4c43-84f0-6374b773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0FAE7-1BB1-4B52-AB9E-80BE00A3B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68D25-B61E-472C-8BDD-DD43B57D681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74e61ccc-e328-4c43-84f0-6374b773950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7F85BD-FBF8-48DE-A838-1FE9C49F8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61ccc-e328-4c43-84f0-6374b7739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Lewis</dc:creator>
  <cp:keywords/>
  <dc:description/>
  <cp:lastModifiedBy>Diana Sullivan</cp:lastModifiedBy>
  <cp:revision>2</cp:revision>
  <dcterms:created xsi:type="dcterms:W3CDTF">2020-10-13T20:59:00Z</dcterms:created>
  <dcterms:modified xsi:type="dcterms:W3CDTF">2020-10-13T20:59:00Z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0x01010091081D679AA8AA468406D9238215A035</vt:lpwstr>
  </property>
</Properties>
</file>